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85F" w:rsidRPr="0018085F" w:rsidRDefault="00481375" w:rsidP="00891C22">
      <w:pPr>
        <w:widowControl w:val="0"/>
        <w:suppressAutoHyphens/>
        <w:autoSpaceDE w:val="0"/>
        <w:autoSpaceDN w:val="0"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</w:t>
      </w:r>
      <w:r w:rsidR="009F1D57">
        <w:rPr>
          <w:rFonts w:ascii="Times New Roman" w:eastAsia="Times New Roman" w:hAnsi="Times New Roman" w:cs="Times New Roman"/>
          <w:lang w:eastAsia="ru-RU"/>
        </w:rPr>
        <w:t>3</w:t>
      </w:r>
    </w:p>
    <w:p w:rsidR="0018085F" w:rsidRPr="0018085F" w:rsidRDefault="0018085F" w:rsidP="00891C22">
      <w:pPr>
        <w:widowControl w:val="0"/>
        <w:suppressAutoHyphens/>
        <w:autoSpaceDE w:val="0"/>
        <w:autoSpaceDN w:val="0"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lang w:eastAsia="ru-RU"/>
        </w:rPr>
      </w:pPr>
      <w:r w:rsidRPr="0018085F">
        <w:rPr>
          <w:rFonts w:ascii="Times New Roman" w:eastAsia="Times New Roman" w:hAnsi="Times New Roman" w:cs="Times New Roman"/>
          <w:lang w:eastAsia="ru-RU"/>
        </w:rPr>
        <w:t>к Договору поставки</w:t>
      </w:r>
    </w:p>
    <w:p w:rsidR="0018085F" w:rsidRPr="0018085F" w:rsidRDefault="006A027A" w:rsidP="00891C22">
      <w:pPr>
        <w:widowControl w:val="0"/>
        <w:autoSpaceDE w:val="0"/>
        <w:autoSpaceDN w:val="0"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«____» __________ 202</w:t>
      </w:r>
      <w:r w:rsidR="00B22BAF">
        <w:rPr>
          <w:rFonts w:ascii="Times New Roman" w:eastAsia="Times New Roman" w:hAnsi="Times New Roman" w:cs="Times New Roman"/>
          <w:lang w:eastAsia="ru-RU"/>
        </w:rPr>
        <w:t>_</w:t>
      </w:r>
      <w:r w:rsidR="0018085F" w:rsidRPr="0018085F">
        <w:rPr>
          <w:rFonts w:ascii="Times New Roman" w:eastAsia="Times New Roman" w:hAnsi="Times New Roman" w:cs="Times New Roman"/>
          <w:lang w:eastAsia="ru-RU"/>
        </w:rPr>
        <w:t xml:space="preserve"> г. № _____</w:t>
      </w:r>
    </w:p>
    <w:p w:rsidR="0018085F" w:rsidRPr="0018085F" w:rsidRDefault="0018085F" w:rsidP="0018085F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 ответственности Поставщика за нарушения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пропускного и </w:t>
      </w:r>
      <w:proofErr w:type="spellStart"/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внутриобъектового</w:t>
      </w:r>
      <w:proofErr w:type="spellEnd"/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режима, требований охраны труда,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пожарной и промышленной безопасности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799"/>
      </w:tblGrid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Нарушение ППБ без возникновения пожара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 (двадцать пять тысяч) рублей за каждый случай нарушения.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пропускного и </w:t>
            </w: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внутриобъектового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ПОДПИСИ СТОРОН: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4928"/>
        <w:gridCol w:w="4853"/>
      </w:tblGrid>
      <w:tr w:rsidR="0018085F" w:rsidRPr="0018085F" w:rsidTr="00D276DB">
        <w:tc>
          <w:tcPr>
            <w:tcW w:w="4928" w:type="dxa"/>
          </w:tcPr>
          <w:p w:rsid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891C22" w:rsidRDefault="00E27E0F" w:rsidP="00891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D56AFC" w:rsidRDefault="00D56AFC" w:rsidP="00891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«Якутскэнерго»</w:t>
            </w:r>
          </w:p>
          <w:p w:rsidR="00D56AFC" w:rsidRPr="0018085F" w:rsidRDefault="00D56AFC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485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</w:tc>
      </w:tr>
      <w:tr w:rsidR="0018085F" w:rsidRPr="0018085F" w:rsidTr="00D276DB">
        <w:tc>
          <w:tcPr>
            <w:tcW w:w="4928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/ </w:t>
            </w:r>
            <w:r w:rsidR="00E2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bookmarkStart w:id="0" w:name="_GoBack"/>
            <w:bookmarkEnd w:id="0"/>
            <w:r w:rsidR="00D5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</w:t>
            </w:r>
            <w:r w:rsidR="006A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22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D5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5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/ _______________ </w:t>
            </w:r>
          </w:p>
          <w:p w:rsidR="0018085F" w:rsidRPr="0018085F" w:rsidRDefault="006A027A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_______________202</w:t>
            </w:r>
            <w:r w:rsidR="00B22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2EC" w:rsidRDefault="007E42EC"/>
    <w:sectPr w:rsidR="007E42EC" w:rsidSect="009B7FF7">
      <w:footerReference w:type="default" r:id="rId6"/>
      <w:pgSz w:w="11901" w:h="16840" w:code="9"/>
      <w:pgMar w:top="1134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519" w:rsidRDefault="00AA2D40">
      <w:pPr>
        <w:spacing w:after="0" w:line="240" w:lineRule="auto"/>
      </w:pPr>
      <w:r>
        <w:separator/>
      </w:r>
    </w:p>
  </w:endnote>
  <w:endnote w:type="continuationSeparator" w:id="0">
    <w:p w:rsidR="00025519" w:rsidRDefault="00AA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0DD" w:rsidRDefault="0018085F" w:rsidP="00566B9E">
    <w:pPr>
      <w:pStyle w:val="a3"/>
      <w:jc w:val="right"/>
    </w:pPr>
    <w:r w:rsidRPr="00566B9E">
      <w:rPr>
        <w:sz w:val="22"/>
        <w:szCs w:val="22"/>
      </w:rPr>
      <w:fldChar w:fldCharType="begin"/>
    </w:r>
    <w:r w:rsidRPr="00566B9E">
      <w:rPr>
        <w:sz w:val="22"/>
        <w:szCs w:val="22"/>
      </w:rPr>
      <w:instrText xml:space="preserve"> PAGE   \* MERGEFORMAT </w:instrText>
    </w:r>
    <w:r w:rsidRPr="00566B9E">
      <w:rPr>
        <w:sz w:val="22"/>
        <w:szCs w:val="22"/>
      </w:rPr>
      <w:fldChar w:fldCharType="separate"/>
    </w:r>
    <w:r w:rsidR="00E27E0F">
      <w:rPr>
        <w:noProof/>
        <w:sz w:val="22"/>
        <w:szCs w:val="22"/>
      </w:rPr>
      <w:t>1</w:t>
    </w:r>
    <w:r w:rsidRPr="00566B9E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519" w:rsidRDefault="00AA2D40">
      <w:pPr>
        <w:spacing w:after="0" w:line="240" w:lineRule="auto"/>
      </w:pPr>
      <w:r>
        <w:separator/>
      </w:r>
    </w:p>
  </w:footnote>
  <w:footnote w:type="continuationSeparator" w:id="0">
    <w:p w:rsidR="00025519" w:rsidRDefault="00AA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7F0"/>
    <w:rsid w:val="00025519"/>
    <w:rsid w:val="0018085F"/>
    <w:rsid w:val="001E749A"/>
    <w:rsid w:val="00366C0E"/>
    <w:rsid w:val="004547D1"/>
    <w:rsid w:val="004677F0"/>
    <w:rsid w:val="00481375"/>
    <w:rsid w:val="00504B54"/>
    <w:rsid w:val="00543934"/>
    <w:rsid w:val="00606ECB"/>
    <w:rsid w:val="006A027A"/>
    <w:rsid w:val="007E0B20"/>
    <w:rsid w:val="007E42EC"/>
    <w:rsid w:val="0082286C"/>
    <w:rsid w:val="00891C22"/>
    <w:rsid w:val="009C7EF4"/>
    <w:rsid w:val="009F1D57"/>
    <w:rsid w:val="00AA2D40"/>
    <w:rsid w:val="00B22BAF"/>
    <w:rsid w:val="00BC32B5"/>
    <w:rsid w:val="00D56AFC"/>
    <w:rsid w:val="00E27E0F"/>
    <w:rsid w:val="00E97DEF"/>
    <w:rsid w:val="00F8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E7B6A"/>
  <w15:chartTrackingRefBased/>
  <w15:docId w15:val="{2DD2E9CE-6D0A-4D96-94C4-E2536E9E2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8085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808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18085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8085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Анастасия Сергеевна</dc:creator>
  <cp:keywords/>
  <dc:description/>
  <cp:lastModifiedBy>Шувалова Анастасия Сергеевна</cp:lastModifiedBy>
  <cp:revision>9</cp:revision>
  <dcterms:created xsi:type="dcterms:W3CDTF">2023-08-14T23:21:00Z</dcterms:created>
  <dcterms:modified xsi:type="dcterms:W3CDTF">2026-06-18T01:28:00Z</dcterms:modified>
</cp:coreProperties>
</file>